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1A1E49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0D3">
        <w:rPr>
          <w:rFonts w:ascii="Times New Roman" w:hAnsi="Times New Roman" w:cs="Times New Roman"/>
          <w:b/>
          <w:sz w:val="28"/>
          <w:szCs w:val="28"/>
        </w:rPr>
        <w:t>О</w:t>
      </w:r>
      <w:r w:rsidR="007140D3">
        <w:rPr>
          <w:rFonts w:ascii="Times New Roman" w:hAnsi="Times New Roman" w:cs="Times New Roman"/>
          <w:b/>
          <w:sz w:val="28"/>
          <w:szCs w:val="28"/>
        </w:rPr>
        <w:t>б</w:t>
      </w:r>
      <w:r w:rsidR="002E25D4" w:rsidRPr="007140D3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664BD6" w:rsidRPr="007140D3" w:rsidRDefault="00317886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64BD6">
        <w:rPr>
          <w:rFonts w:ascii="Times New Roman" w:hAnsi="Times New Roman" w:cs="Times New Roman"/>
          <w:b/>
          <w:sz w:val="28"/>
          <w:szCs w:val="28"/>
        </w:rPr>
        <w:t>тандарт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383DAD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</w:t>
      </w:r>
      <w:r w:rsidRPr="00664BD6">
        <w:rPr>
          <w:rFonts w:ascii="Times New Roman" w:hAnsi="Times New Roman" w:cs="Times New Roman"/>
          <w:b/>
          <w:sz w:val="28"/>
          <w:szCs w:val="28"/>
        </w:rPr>
        <w:t>медицинской помощи взрослым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психических и поведенческих расстройствах,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вызванных употреблением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BD6">
        <w:rPr>
          <w:rFonts w:ascii="Times New Roman" w:hAnsi="Times New Roman" w:cs="Times New Roman"/>
          <w:b/>
          <w:sz w:val="28"/>
          <w:szCs w:val="28"/>
        </w:rPr>
        <w:t>психоактивны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664BD6">
        <w:rPr>
          <w:rFonts w:ascii="Times New Roman" w:hAnsi="Times New Roman" w:cs="Times New Roman"/>
          <w:b/>
          <w:sz w:val="28"/>
          <w:szCs w:val="28"/>
        </w:rPr>
        <w:t xml:space="preserve"> веществ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психотическое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расстройство)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(диагностика и лечение)</w:t>
      </w:r>
    </w:p>
    <w:p w:rsidR="007F105C" w:rsidRPr="007140D3" w:rsidRDefault="007F105C" w:rsidP="007140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0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4BD6">
        <w:rPr>
          <w:rFonts w:ascii="Times New Roman" w:hAnsi="Times New Roman" w:cs="Times New Roman"/>
          <w:sz w:val="28"/>
          <w:szCs w:val="28"/>
        </w:rPr>
        <w:t>пунктом 4 части 1 статьи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37</w:t>
      </w:r>
      <w:r w:rsidRPr="007140D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от </w:t>
      </w:r>
      <w:r w:rsidR="00664BD6">
        <w:rPr>
          <w:rFonts w:ascii="Times New Roman" w:hAnsi="Times New Roman" w:cs="Times New Roman"/>
          <w:sz w:val="28"/>
          <w:szCs w:val="28"/>
        </w:rPr>
        <w:t>21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ноя</w:t>
      </w:r>
      <w:r w:rsidRPr="007140D3">
        <w:rPr>
          <w:rFonts w:ascii="Times New Roman" w:hAnsi="Times New Roman" w:cs="Times New Roman"/>
          <w:sz w:val="28"/>
          <w:szCs w:val="28"/>
        </w:rPr>
        <w:t xml:space="preserve">бря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 xml:space="preserve"> г. № </w:t>
      </w:r>
      <w:r w:rsidR="00664BD6">
        <w:rPr>
          <w:rFonts w:ascii="Times New Roman" w:hAnsi="Times New Roman" w:cs="Times New Roman"/>
          <w:sz w:val="28"/>
          <w:szCs w:val="28"/>
        </w:rPr>
        <w:t>323</w:t>
      </w:r>
      <w:r w:rsidRPr="007140D3">
        <w:rPr>
          <w:rFonts w:ascii="Times New Roman" w:hAnsi="Times New Roman" w:cs="Times New Roman"/>
          <w:sz w:val="28"/>
          <w:szCs w:val="28"/>
        </w:rPr>
        <w:t>-ФЗ «О</w:t>
      </w:r>
      <w:r w:rsidR="00664BD6">
        <w:rPr>
          <w:rFonts w:ascii="Times New Roman" w:hAnsi="Times New Roman" w:cs="Times New Roman"/>
          <w:sz w:val="28"/>
          <w:szCs w:val="28"/>
        </w:rPr>
        <w:t>б основах охраны здоровья граждан в</w:t>
      </w:r>
      <w:r w:rsidRPr="007140D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64BD6">
        <w:rPr>
          <w:rFonts w:ascii="Times New Roman" w:hAnsi="Times New Roman" w:cs="Times New Roman"/>
          <w:sz w:val="28"/>
          <w:szCs w:val="28"/>
        </w:rPr>
        <w:t xml:space="preserve">» </w:t>
      </w:r>
      <w:r w:rsidR="009A4AED">
        <w:rPr>
          <w:rFonts w:ascii="Times New Roman" w:hAnsi="Times New Roman" w:cs="Times New Roman"/>
          <w:sz w:val="28"/>
          <w:szCs w:val="28"/>
        </w:rPr>
        <w:t>(</w:t>
      </w:r>
      <w:r w:rsidR="00664BD6" w:rsidRPr="007140D3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>, № </w:t>
      </w:r>
      <w:r w:rsidR="00664BD6">
        <w:rPr>
          <w:rFonts w:ascii="Times New Roman" w:hAnsi="Times New Roman" w:cs="Times New Roman"/>
          <w:sz w:val="28"/>
          <w:szCs w:val="28"/>
        </w:rPr>
        <w:t>48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ст. </w:t>
      </w:r>
      <w:r w:rsidR="00664BD6">
        <w:rPr>
          <w:rFonts w:ascii="Times New Roman" w:hAnsi="Times New Roman" w:cs="Times New Roman"/>
          <w:sz w:val="28"/>
          <w:szCs w:val="28"/>
        </w:rPr>
        <w:t>6724</w:t>
      </w:r>
      <w:r w:rsidRPr="007140D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A1E49" w:rsidRPr="007140D3">
        <w:rPr>
          <w:rFonts w:ascii="Times New Roman" w:hAnsi="Times New Roman" w:cs="Times New Roman"/>
          <w:sz w:val="28"/>
          <w:szCs w:val="28"/>
        </w:rPr>
        <w:t>20</w:t>
      </w:r>
      <w:r w:rsidR="00383DAD">
        <w:rPr>
          <w:rFonts w:ascii="Times New Roman" w:hAnsi="Times New Roman" w:cs="Times New Roman"/>
          <w:sz w:val="28"/>
          <w:szCs w:val="28"/>
        </w:rPr>
        <w:t>21</w:t>
      </w:r>
      <w:r w:rsidR="001A1E49" w:rsidRPr="007140D3">
        <w:rPr>
          <w:rFonts w:ascii="Times New Roman" w:hAnsi="Times New Roman" w:cs="Times New Roman"/>
          <w:sz w:val="28"/>
          <w:szCs w:val="28"/>
        </w:rPr>
        <w:t>, № </w:t>
      </w:r>
      <w:r w:rsidR="00383DAD">
        <w:rPr>
          <w:rFonts w:ascii="Times New Roman" w:hAnsi="Times New Roman" w:cs="Times New Roman"/>
          <w:sz w:val="28"/>
          <w:szCs w:val="28"/>
        </w:rPr>
        <w:t>27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, ст. </w:t>
      </w:r>
      <w:r w:rsidR="00383DAD">
        <w:rPr>
          <w:rFonts w:ascii="Times New Roman" w:hAnsi="Times New Roman" w:cs="Times New Roman"/>
          <w:sz w:val="28"/>
          <w:szCs w:val="28"/>
        </w:rPr>
        <w:t>5159</w:t>
      </w:r>
      <w:r w:rsidR="001A1E49" w:rsidRPr="007140D3">
        <w:rPr>
          <w:rFonts w:ascii="Times New Roman" w:hAnsi="Times New Roman" w:cs="Times New Roman"/>
          <w:sz w:val="28"/>
          <w:szCs w:val="28"/>
        </w:rPr>
        <w:t>)</w:t>
      </w:r>
      <w:r w:rsidR="00664BD6">
        <w:rPr>
          <w:rFonts w:ascii="Times New Roman" w:hAnsi="Times New Roman" w:cs="Times New Roman"/>
          <w:sz w:val="28"/>
          <w:szCs w:val="28"/>
        </w:rPr>
        <w:t xml:space="preserve"> и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подпункт</w:t>
      </w:r>
      <w:r w:rsidR="00664BD6">
        <w:rPr>
          <w:rFonts w:ascii="Times New Roman" w:hAnsi="Times New Roman" w:cs="Times New Roman"/>
          <w:sz w:val="28"/>
          <w:szCs w:val="28"/>
        </w:rPr>
        <w:t>ом</w:t>
      </w:r>
      <w:r w:rsidRPr="007140D3">
        <w:rPr>
          <w:rFonts w:ascii="Times New Roman" w:hAnsi="Times New Roman" w:cs="Times New Roman"/>
          <w:sz w:val="28"/>
          <w:szCs w:val="28"/>
        </w:rPr>
        <w:t xml:space="preserve"> 5.2.</w:t>
      </w:r>
      <w:r w:rsidR="00664BD6">
        <w:rPr>
          <w:rFonts w:ascii="Times New Roman" w:hAnsi="Times New Roman" w:cs="Times New Roman"/>
          <w:sz w:val="28"/>
          <w:szCs w:val="28"/>
        </w:rPr>
        <w:t>18</w:t>
      </w:r>
      <w:r w:rsidRPr="007140D3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383DAD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о Министерстве здравоохранения Российской Федерации, утвержденного постановлением Правительства Российской Федерации от 19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7140D3">
        <w:rPr>
          <w:rFonts w:ascii="Times New Roman" w:hAnsi="Times New Roman" w:cs="Times New Roman"/>
          <w:sz w:val="28"/>
          <w:szCs w:val="28"/>
        </w:rPr>
        <w:t>2012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г.</w:t>
      </w:r>
      <w:r w:rsidRPr="007140D3">
        <w:rPr>
          <w:rFonts w:ascii="Times New Roman" w:hAnsi="Times New Roman" w:cs="Times New Roman"/>
          <w:sz w:val="28"/>
          <w:szCs w:val="28"/>
        </w:rPr>
        <w:t xml:space="preserve"> № 608 (Собрание законодательства Российской Федерации, 2012, № 26, ст. 3526), </w:t>
      </w:r>
      <w:r w:rsidRPr="007140D3">
        <w:rPr>
          <w:rFonts w:ascii="Times New Roman" w:hAnsi="Times New Roman" w:cs="Times New Roman"/>
          <w:spacing w:val="40"/>
          <w:sz w:val="28"/>
          <w:szCs w:val="28"/>
        </w:rPr>
        <w:t>приказыва</w:t>
      </w:r>
      <w:r w:rsidRPr="007140D3">
        <w:rPr>
          <w:rFonts w:ascii="Times New Roman" w:hAnsi="Times New Roman" w:cs="Times New Roman"/>
          <w:sz w:val="28"/>
          <w:szCs w:val="28"/>
        </w:rPr>
        <w:t>ю:</w:t>
      </w:r>
      <w:proofErr w:type="gramEnd"/>
    </w:p>
    <w:p w:rsidR="00664BD6" w:rsidRDefault="00664BD6" w:rsidP="00714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664BD6">
        <w:rPr>
          <w:rFonts w:ascii="Times New Roman" w:hAnsi="Times New Roman" w:cs="Times New Roman"/>
          <w:sz w:val="28"/>
          <w:szCs w:val="28"/>
        </w:rPr>
        <w:t>стандарт</w:t>
      </w:r>
      <w:r w:rsidR="00383DAD">
        <w:rPr>
          <w:rFonts w:ascii="Times New Roman" w:hAnsi="Times New Roman" w:cs="Times New Roman"/>
          <w:sz w:val="28"/>
          <w:szCs w:val="28"/>
        </w:rPr>
        <w:t xml:space="preserve"> специализированной</w:t>
      </w:r>
      <w:r w:rsidRPr="00664BD6">
        <w:rPr>
          <w:rFonts w:ascii="Times New Roman" w:hAnsi="Times New Roman" w:cs="Times New Roman"/>
          <w:sz w:val="28"/>
          <w:szCs w:val="28"/>
        </w:rPr>
        <w:t xml:space="preserve"> </w:t>
      </w:r>
      <w:r w:rsidR="00317886" w:rsidRPr="00317886">
        <w:rPr>
          <w:rFonts w:ascii="Times New Roman" w:hAnsi="Times New Roman" w:cs="Times New Roman"/>
          <w:sz w:val="28"/>
          <w:szCs w:val="28"/>
        </w:rPr>
        <w:t xml:space="preserve">медицинской помощи взрослым </w:t>
      </w:r>
      <w:r w:rsidR="00383DAD">
        <w:rPr>
          <w:rFonts w:ascii="Times New Roman" w:hAnsi="Times New Roman" w:cs="Times New Roman"/>
          <w:sz w:val="28"/>
          <w:szCs w:val="28"/>
        </w:rPr>
        <w:br/>
      </w:r>
      <w:r w:rsidR="00317886" w:rsidRPr="00317886">
        <w:rPr>
          <w:rFonts w:ascii="Times New Roman" w:hAnsi="Times New Roman" w:cs="Times New Roman"/>
          <w:sz w:val="28"/>
          <w:szCs w:val="28"/>
        </w:rPr>
        <w:t xml:space="preserve">при психических и поведенческих расстройствах, вызванных употреблением </w:t>
      </w:r>
      <w:proofErr w:type="spellStart"/>
      <w:r w:rsidR="00317886" w:rsidRPr="0031788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317886" w:rsidRPr="00317886">
        <w:rPr>
          <w:rFonts w:ascii="Times New Roman" w:hAnsi="Times New Roman" w:cs="Times New Roman"/>
          <w:sz w:val="28"/>
          <w:szCs w:val="28"/>
        </w:rPr>
        <w:t xml:space="preserve"> веществ (</w:t>
      </w:r>
      <w:proofErr w:type="spellStart"/>
      <w:r w:rsidR="00317886" w:rsidRPr="00317886">
        <w:rPr>
          <w:rFonts w:ascii="Times New Roman" w:hAnsi="Times New Roman" w:cs="Times New Roman"/>
          <w:sz w:val="28"/>
          <w:szCs w:val="28"/>
        </w:rPr>
        <w:t>психотическое</w:t>
      </w:r>
      <w:proofErr w:type="spellEnd"/>
      <w:r w:rsidR="00317886" w:rsidRPr="00317886">
        <w:rPr>
          <w:rFonts w:ascii="Times New Roman" w:hAnsi="Times New Roman" w:cs="Times New Roman"/>
          <w:sz w:val="28"/>
          <w:szCs w:val="28"/>
        </w:rPr>
        <w:t xml:space="preserve"> расстройство) (диагностика и лечение)</w:t>
      </w:r>
      <w:r w:rsidR="003178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7F105C" w:rsidRDefault="007F105C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9A4AED" w:rsidRPr="007140D3" w:rsidRDefault="009A4AED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F731A8" w:rsidRPr="007140D3" w:rsidRDefault="00F731A8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7140D3" w:rsidTr="00061C0B">
        <w:trPr>
          <w:jc w:val="center"/>
        </w:trPr>
        <w:tc>
          <w:tcPr>
            <w:tcW w:w="5210" w:type="dxa"/>
          </w:tcPr>
          <w:p w:rsidR="00061C0B" w:rsidRPr="007140D3" w:rsidRDefault="00061C0B" w:rsidP="007140D3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7140D3" w:rsidRDefault="00EE7E88" w:rsidP="007140D3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М.А. Мурашко</w:t>
            </w:r>
          </w:p>
        </w:tc>
      </w:tr>
    </w:tbl>
    <w:p w:rsidR="00061C0B" w:rsidRDefault="00061C0B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  <w:sectPr w:rsidR="009A4AED" w:rsidSect="00A05163">
          <w:headerReference w:type="even" r:id="rId8"/>
          <w:headerReference w:type="default" r:id="rId9"/>
          <w:type w:val="continuous"/>
          <w:pgSz w:w="11905" w:h="16837" w:code="9"/>
          <w:pgMar w:top="1134" w:right="567" w:bottom="1134" w:left="1134" w:header="567" w:footer="720" w:gutter="0"/>
          <w:cols w:space="60"/>
          <w:noEndnote/>
          <w:titlePg/>
          <w:docGrid w:linePitch="326"/>
        </w:sectPr>
      </w:pPr>
    </w:p>
    <w:p w:rsidR="009A4AED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1D3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10F5B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hAnsi="Times New Roman"/>
          <w:sz w:val="28"/>
          <w:szCs w:val="28"/>
        </w:rPr>
        <w:t>к приказу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Министерства здраво</w:t>
      </w:r>
      <w:r w:rsidR="00C10F5B">
        <w:rPr>
          <w:rFonts w:ascii="Times New Roman" w:hAnsi="Times New Roman"/>
          <w:sz w:val="28"/>
          <w:szCs w:val="28"/>
        </w:rPr>
        <w:t>охранения</w:t>
      </w:r>
    </w:p>
    <w:p w:rsidR="009A4AED" w:rsidRPr="00FF4E91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Style w:val="ad"/>
          <w:rFonts w:eastAsia="Calibri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br/>
        <w:t>о</w:t>
      </w:r>
      <w:r w:rsidRPr="00CA1D3A">
        <w:rPr>
          <w:rFonts w:ascii="Times New Roman" w:hAnsi="Times New Roman"/>
          <w:sz w:val="28"/>
          <w:szCs w:val="28"/>
        </w:rPr>
        <w:t>т «____»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CA1D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A1D3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______</w:t>
      </w:r>
    </w:p>
    <w:p w:rsidR="009A4AED" w:rsidRPr="00FF4E91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sz w:val="28"/>
        </w:rPr>
      </w:pPr>
    </w:p>
    <w:p w:rsidR="009A4AED" w:rsidRDefault="009A4AED" w:rsidP="009A4AED">
      <w:pPr>
        <w:jc w:val="center"/>
        <w:rPr>
          <w:rStyle w:val="ad"/>
          <w:rFonts w:eastAsia="Calibri"/>
          <w:caps/>
          <w:sz w:val="28"/>
          <w:szCs w:val="32"/>
          <w:lang w:eastAsia="en-US"/>
        </w:rPr>
      </w:pPr>
    </w:p>
    <w:p w:rsidR="009A4AED" w:rsidRPr="009A4AED" w:rsidRDefault="009A4AED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 w:rsidRPr="009A4AED">
        <w:rPr>
          <w:rStyle w:val="ad"/>
          <w:rFonts w:eastAsia="Calibri"/>
          <w:caps/>
          <w:sz w:val="28"/>
          <w:szCs w:val="28"/>
          <w:lang w:eastAsia="en-US"/>
        </w:rPr>
        <w:t>Стандарт</w:t>
      </w:r>
    </w:p>
    <w:p w:rsidR="00FF777B" w:rsidRPr="00FF777B" w:rsidRDefault="00383DAD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>
        <w:rPr>
          <w:rStyle w:val="ad"/>
          <w:rFonts w:eastAsia="Calibri"/>
          <w:caps/>
          <w:sz w:val="28"/>
          <w:szCs w:val="28"/>
          <w:lang w:eastAsia="en-US"/>
        </w:rPr>
        <w:t>СПЕЦИАЛИЗИРОВАННОЙ</w:t>
      </w:r>
      <w:r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медицинской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помощи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взрослым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при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психических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поведенческих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расстройствах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,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вызванных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употреблением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психоактивных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веществ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(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психотическое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расстройство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) (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диагностика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лечение</w:t>
      </w:r>
      <w:r w:rsidR="00FF777B" w:rsidRPr="00FF777B">
        <w:rPr>
          <w:rStyle w:val="ad"/>
          <w:rFonts w:eastAsia="Calibri"/>
          <w:caps/>
          <w:sz w:val="28"/>
          <w:szCs w:val="28"/>
          <w:lang w:eastAsia="en-US"/>
        </w:rPr>
        <w:t>)</w:t>
      </w:r>
    </w:p>
    <w:p w:rsidR="009A4AED" w:rsidRPr="009A4AED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caps/>
          <w:sz w:val="28"/>
          <w:szCs w:val="28"/>
        </w:rPr>
      </w:pPr>
    </w:p>
    <w:p w:rsidR="00317886" w:rsidRPr="00555F3A" w:rsidRDefault="00317886" w:rsidP="00317886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Возрастная</w:t>
      </w:r>
      <w:r w:rsidRPr="00555F3A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категория</w:t>
      </w:r>
      <w:r w:rsidRPr="00555F3A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555F3A">
        <w:rPr>
          <w:rFonts w:ascii="Times New Roman" w:hAnsi="Times New Roman"/>
          <w:b/>
          <w:sz w:val="28"/>
          <w:szCs w:val="20"/>
        </w:rPr>
        <w:t>:</w:t>
      </w:r>
      <w:r w:rsidRPr="00555F3A">
        <w:rPr>
          <w:rFonts w:ascii="Times New Roman" w:hAnsi="Times New Roman"/>
          <w:sz w:val="28"/>
          <w:szCs w:val="20"/>
        </w:rPr>
        <w:t xml:space="preserve"> взрослые</w:t>
      </w:r>
    </w:p>
    <w:p w:rsidR="00317886" w:rsidRPr="00555F3A" w:rsidRDefault="00317886" w:rsidP="00317886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Пол</w:t>
      </w:r>
      <w:r w:rsidRPr="00555F3A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555F3A">
        <w:rPr>
          <w:rFonts w:ascii="Times New Roman" w:hAnsi="Times New Roman"/>
          <w:b/>
          <w:sz w:val="28"/>
          <w:szCs w:val="20"/>
        </w:rPr>
        <w:t>:</w:t>
      </w:r>
      <w:r w:rsidRPr="00555F3A">
        <w:rPr>
          <w:rFonts w:ascii="Times New Roman" w:hAnsi="Times New Roman"/>
          <w:sz w:val="28"/>
          <w:szCs w:val="20"/>
        </w:rPr>
        <w:t xml:space="preserve"> любой</w:t>
      </w:r>
    </w:p>
    <w:p w:rsidR="00317886" w:rsidRPr="00555F3A" w:rsidRDefault="00317886" w:rsidP="00317886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Вид</w:t>
      </w:r>
      <w:r w:rsidRPr="00555F3A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555F3A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555F3A">
        <w:rPr>
          <w:rFonts w:ascii="Times New Roman" w:hAnsi="Times New Roman"/>
          <w:b/>
          <w:sz w:val="28"/>
          <w:szCs w:val="20"/>
        </w:rPr>
        <w:t>:</w:t>
      </w:r>
      <w:r w:rsidRPr="00555F3A">
        <w:rPr>
          <w:rFonts w:ascii="Times New Roman" w:hAnsi="Times New Roman"/>
          <w:sz w:val="28"/>
          <w:szCs w:val="20"/>
        </w:rPr>
        <w:t xml:space="preserve"> специализированная медицинская помощь</w:t>
      </w:r>
    </w:p>
    <w:p w:rsidR="00317886" w:rsidRPr="00FE485C" w:rsidRDefault="00317886" w:rsidP="00317886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Условия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оказания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FE485C">
        <w:rPr>
          <w:rFonts w:ascii="Times New Roman" w:hAnsi="Times New Roman"/>
          <w:b/>
          <w:sz w:val="28"/>
          <w:szCs w:val="20"/>
        </w:rPr>
        <w:t>:</w:t>
      </w:r>
      <w:r w:rsidRPr="00FE485C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стационарно</w:t>
      </w:r>
    </w:p>
    <w:p w:rsidR="00317886" w:rsidRPr="00FE485C" w:rsidRDefault="00317886" w:rsidP="00317886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Форма оказания медицинской помощи:</w:t>
      </w:r>
      <w:r w:rsidRPr="007F7D4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экстренная, неотложная</w:t>
      </w:r>
    </w:p>
    <w:p w:rsidR="00317886" w:rsidRPr="00FE485C" w:rsidRDefault="00317886" w:rsidP="00317886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Фаза течения заболевания (состояния)</w:t>
      </w:r>
      <w:r w:rsidRPr="0075098D">
        <w:rPr>
          <w:rFonts w:ascii="Times New Roman" w:hAnsi="Times New Roman"/>
          <w:b/>
          <w:sz w:val="28"/>
          <w:szCs w:val="28"/>
        </w:rPr>
        <w:t>:</w:t>
      </w:r>
      <w:r w:rsidRPr="00750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 от фазы</w:t>
      </w:r>
    </w:p>
    <w:p w:rsidR="00317886" w:rsidRPr="00FE485C" w:rsidRDefault="00317886" w:rsidP="00317886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rFonts w:ascii="Times New Roman" w:hAnsi="Times New Roman"/>
          <w:b/>
          <w:sz w:val="28"/>
          <w:szCs w:val="28"/>
        </w:rPr>
        <w:t>:</w:t>
      </w:r>
      <w:r w:rsidRPr="00BD3F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</w:t>
      </w:r>
    </w:p>
    <w:p w:rsidR="00317886" w:rsidRPr="00555F3A" w:rsidRDefault="00317886" w:rsidP="00317886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0D39C1">
        <w:rPr>
          <w:rFonts w:ascii="Times New Roman" w:hAnsi="Times New Roman"/>
          <w:b/>
          <w:sz w:val="28"/>
          <w:szCs w:val="28"/>
        </w:rPr>
        <w:t>Осложнения</w:t>
      </w:r>
      <w:r w:rsidRPr="00555F3A">
        <w:rPr>
          <w:rFonts w:ascii="Times New Roman" w:hAnsi="Times New Roman"/>
          <w:b/>
          <w:sz w:val="28"/>
          <w:szCs w:val="28"/>
        </w:rPr>
        <w:t>:</w:t>
      </w:r>
      <w:r w:rsidRPr="00555F3A">
        <w:rPr>
          <w:rFonts w:ascii="Times New Roman" w:hAnsi="Times New Roman"/>
          <w:sz w:val="28"/>
          <w:szCs w:val="28"/>
        </w:rPr>
        <w:t xml:space="preserve"> </w:t>
      </w:r>
      <w:r w:rsidRPr="00555F3A">
        <w:rPr>
          <w:rFonts w:ascii="Times New Roman" w:hAnsi="Times New Roman"/>
          <w:sz w:val="28"/>
          <w:szCs w:val="20"/>
        </w:rPr>
        <w:t>вне зависимости</w:t>
      </w:r>
    </w:p>
    <w:p w:rsidR="00317886" w:rsidRPr="00FE485C" w:rsidRDefault="00317886" w:rsidP="00317886">
      <w:pPr>
        <w:spacing w:line="360" w:lineRule="auto"/>
      </w:pPr>
      <w:r w:rsidRPr="004E35CA">
        <w:rPr>
          <w:rFonts w:ascii="Times New Roman" w:hAnsi="Times New Roman"/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0"/>
        </w:rPr>
        <w:t>20</w:t>
      </w:r>
    </w:p>
    <w:p w:rsidR="00317886" w:rsidRPr="00436399" w:rsidRDefault="00317886" w:rsidP="00317886">
      <w:pPr>
        <w:tabs>
          <w:tab w:val="left" w:pos="156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C272B">
        <w:rPr>
          <w:rFonts w:ascii="Times New Roman" w:hAnsi="Times New Roman"/>
          <w:b/>
          <w:sz w:val="28"/>
          <w:szCs w:val="28"/>
        </w:rPr>
        <w:t xml:space="preserve">Нозологические единицы (код по МКБ </w:t>
      </w:r>
      <w:r w:rsidRPr="006C272B">
        <w:rPr>
          <w:rFonts w:ascii="Times New Roman" w:hAnsi="Times New Roman"/>
          <w:b/>
          <w:sz w:val="28"/>
          <w:szCs w:val="28"/>
          <w:lang w:val="en-US"/>
        </w:rPr>
        <w:t>X</w:t>
      </w:r>
      <w:r w:rsidRPr="00314AA1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6C272B">
        <w:rPr>
          <w:rFonts w:ascii="Times New Roman" w:hAnsi="Times New Roman"/>
          <w:b/>
          <w:sz w:val="28"/>
          <w:szCs w:val="28"/>
        </w:rPr>
        <w:t>):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10.5</w:t>
      </w:r>
      <w:r w:rsidRPr="00555F3A">
        <w:rPr>
          <w:rFonts w:ascii="Times New Roman" w:hAnsi="Times New Roman"/>
          <w:sz w:val="28"/>
          <w:szCs w:val="20"/>
        </w:rPr>
        <w:tab/>
        <w:t>Психическ</w:t>
      </w:r>
      <w:r>
        <w:rPr>
          <w:rFonts w:ascii="Times New Roman" w:hAnsi="Times New Roman"/>
          <w:sz w:val="28"/>
          <w:szCs w:val="20"/>
        </w:rPr>
        <w:t>и</w:t>
      </w:r>
      <w:r w:rsidRPr="00555F3A">
        <w:rPr>
          <w:rFonts w:ascii="Times New Roman" w:hAnsi="Times New Roman"/>
          <w:sz w:val="28"/>
          <w:szCs w:val="20"/>
        </w:rPr>
        <w:t>е и поведенческ</w:t>
      </w:r>
      <w:r>
        <w:rPr>
          <w:rFonts w:ascii="Times New Roman" w:hAnsi="Times New Roman"/>
          <w:sz w:val="28"/>
          <w:szCs w:val="20"/>
        </w:rPr>
        <w:t>и</w:t>
      </w:r>
      <w:r w:rsidRPr="00555F3A">
        <w:rPr>
          <w:rFonts w:ascii="Times New Roman" w:hAnsi="Times New Roman"/>
          <w:sz w:val="28"/>
          <w:szCs w:val="20"/>
        </w:rPr>
        <w:t>е расстройств</w:t>
      </w:r>
      <w:r>
        <w:rPr>
          <w:rFonts w:ascii="Times New Roman" w:hAnsi="Times New Roman"/>
          <w:sz w:val="28"/>
          <w:szCs w:val="20"/>
        </w:rPr>
        <w:t>а</w:t>
      </w:r>
      <w:r w:rsidRPr="00555F3A">
        <w:rPr>
          <w:rFonts w:ascii="Times New Roman" w:hAnsi="Times New Roman"/>
          <w:sz w:val="28"/>
          <w:szCs w:val="20"/>
        </w:rPr>
        <w:t>, вызванн</w:t>
      </w:r>
      <w:r>
        <w:rPr>
          <w:rFonts w:ascii="Times New Roman" w:hAnsi="Times New Roman"/>
          <w:sz w:val="28"/>
          <w:szCs w:val="20"/>
        </w:rPr>
        <w:t>ы</w:t>
      </w:r>
      <w:r w:rsidRPr="00555F3A">
        <w:rPr>
          <w:rFonts w:ascii="Times New Roman" w:hAnsi="Times New Roman"/>
          <w:sz w:val="28"/>
          <w:szCs w:val="20"/>
        </w:rPr>
        <w:t>е употреблением алкоголя.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11.5</w:t>
      </w:r>
      <w:r w:rsidRPr="00555F3A">
        <w:rPr>
          <w:rFonts w:ascii="Times New Roman" w:hAnsi="Times New Roman"/>
          <w:sz w:val="28"/>
          <w:szCs w:val="20"/>
        </w:rPr>
        <w:tab/>
        <w:t>Психическ</w:t>
      </w:r>
      <w:r>
        <w:rPr>
          <w:rFonts w:ascii="Times New Roman" w:hAnsi="Times New Roman"/>
          <w:sz w:val="28"/>
          <w:szCs w:val="20"/>
        </w:rPr>
        <w:t>и</w:t>
      </w:r>
      <w:r w:rsidRPr="00555F3A">
        <w:rPr>
          <w:rFonts w:ascii="Times New Roman" w:hAnsi="Times New Roman"/>
          <w:sz w:val="28"/>
          <w:szCs w:val="20"/>
        </w:rPr>
        <w:t>е и поведенческ</w:t>
      </w:r>
      <w:r>
        <w:rPr>
          <w:rFonts w:ascii="Times New Roman" w:hAnsi="Times New Roman"/>
          <w:sz w:val="28"/>
          <w:szCs w:val="20"/>
        </w:rPr>
        <w:t>и</w:t>
      </w:r>
      <w:r w:rsidRPr="00555F3A">
        <w:rPr>
          <w:rFonts w:ascii="Times New Roman" w:hAnsi="Times New Roman"/>
          <w:sz w:val="28"/>
          <w:szCs w:val="20"/>
        </w:rPr>
        <w:t>е расстройств</w:t>
      </w:r>
      <w:r>
        <w:rPr>
          <w:rFonts w:ascii="Times New Roman" w:hAnsi="Times New Roman"/>
          <w:sz w:val="28"/>
          <w:szCs w:val="20"/>
        </w:rPr>
        <w:t>а</w:t>
      </w:r>
      <w:r w:rsidRPr="00555F3A">
        <w:rPr>
          <w:rFonts w:ascii="Times New Roman" w:hAnsi="Times New Roman"/>
          <w:sz w:val="28"/>
          <w:szCs w:val="20"/>
        </w:rPr>
        <w:t>, вызванн</w:t>
      </w:r>
      <w:r>
        <w:rPr>
          <w:rFonts w:ascii="Times New Roman" w:hAnsi="Times New Roman"/>
          <w:sz w:val="28"/>
          <w:szCs w:val="20"/>
        </w:rPr>
        <w:t>ы</w:t>
      </w:r>
      <w:r w:rsidRPr="00555F3A">
        <w:rPr>
          <w:rFonts w:ascii="Times New Roman" w:hAnsi="Times New Roman"/>
          <w:sz w:val="28"/>
          <w:szCs w:val="20"/>
        </w:rPr>
        <w:t xml:space="preserve">е употреблением </w:t>
      </w:r>
      <w:proofErr w:type="spellStart"/>
      <w:r w:rsidRPr="00555F3A">
        <w:rPr>
          <w:rFonts w:ascii="Times New Roman" w:hAnsi="Times New Roman"/>
          <w:sz w:val="28"/>
          <w:szCs w:val="20"/>
        </w:rPr>
        <w:t>опиоидов</w:t>
      </w:r>
      <w:proofErr w:type="spellEnd"/>
      <w:r w:rsidRPr="00555F3A">
        <w:rPr>
          <w:rFonts w:ascii="Times New Roman" w:hAnsi="Times New Roman"/>
          <w:sz w:val="28"/>
          <w:szCs w:val="20"/>
        </w:rPr>
        <w:t>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lastRenderedPageBreak/>
        <w:t>F</w:t>
      </w:r>
      <w:r w:rsidRPr="00555F3A">
        <w:rPr>
          <w:rFonts w:ascii="Times New Roman" w:hAnsi="Times New Roman"/>
          <w:sz w:val="28"/>
          <w:szCs w:val="20"/>
        </w:rPr>
        <w:t>12.5</w:t>
      </w:r>
      <w:r w:rsidRPr="00555F3A">
        <w:rPr>
          <w:rFonts w:ascii="Times New Roman" w:hAnsi="Times New Roman"/>
          <w:sz w:val="28"/>
          <w:szCs w:val="20"/>
        </w:rPr>
        <w:tab/>
        <w:t xml:space="preserve">Психические и поведенческие расстройства, вызванные употреблением </w:t>
      </w:r>
      <w:proofErr w:type="spellStart"/>
      <w:r w:rsidRPr="00555F3A">
        <w:rPr>
          <w:rFonts w:ascii="Times New Roman" w:hAnsi="Times New Roman"/>
          <w:sz w:val="28"/>
          <w:szCs w:val="20"/>
        </w:rPr>
        <w:t>каннабиоидов</w:t>
      </w:r>
      <w:proofErr w:type="spellEnd"/>
      <w:r w:rsidRPr="00555F3A">
        <w:rPr>
          <w:rFonts w:ascii="Times New Roman" w:hAnsi="Times New Roman"/>
          <w:sz w:val="28"/>
          <w:szCs w:val="20"/>
        </w:rPr>
        <w:t>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13.5</w:t>
      </w:r>
      <w:r w:rsidRPr="00555F3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седативных или снотворных средств.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14.5</w:t>
      </w:r>
      <w:r w:rsidRPr="00555F3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кокаина.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15.5</w:t>
      </w:r>
      <w:r w:rsidRPr="00555F3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других стимуляторов (включая кофеин).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16.5</w:t>
      </w:r>
      <w:r w:rsidRPr="00555F3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галлюциногенов.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555F3A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18.5</w:t>
      </w:r>
      <w:r w:rsidRPr="00555F3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летучих растворителей.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Психотическое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расстройство</w:t>
      </w:r>
    </w:p>
    <w:p w:rsidR="00317886" w:rsidRPr="00FE485C" w:rsidRDefault="00317886" w:rsidP="00317886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555F3A">
        <w:rPr>
          <w:rFonts w:ascii="Times New Roman" w:hAnsi="Times New Roman"/>
          <w:sz w:val="28"/>
          <w:szCs w:val="20"/>
        </w:rPr>
        <w:t>19.5</w:t>
      </w:r>
      <w:r w:rsidRPr="00555F3A">
        <w:rPr>
          <w:rFonts w:ascii="Times New Roman" w:hAnsi="Times New Roman"/>
          <w:sz w:val="28"/>
          <w:szCs w:val="20"/>
        </w:rPr>
        <w:tab/>
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</w:t>
      </w:r>
      <w:proofErr w:type="spellStart"/>
      <w:r w:rsidRPr="00555F3A">
        <w:rPr>
          <w:rFonts w:ascii="Times New Roman" w:hAnsi="Times New Roman"/>
          <w:sz w:val="28"/>
          <w:szCs w:val="20"/>
        </w:rPr>
        <w:t>психоактивных</w:t>
      </w:r>
      <w:proofErr w:type="spellEnd"/>
      <w:r w:rsidRPr="00555F3A">
        <w:rPr>
          <w:rFonts w:ascii="Times New Roman" w:hAnsi="Times New Roman"/>
          <w:sz w:val="28"/>
          <w:szCs w:val="20"/>
        </w:rPr>
        <w:t xml:space="preserve"> веществ.</w:t>
      </w:r>
      <w:proofErr w:type="gramEnd"/>
      <w:r w:rsidRPr="00555F3A">
        <w:rPr>
          <w:rFonts w:ascii="Times New Roman" w:hAnsi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sz w:val="28"/>
          <w:szCs w:val="20"/>
          <w:lang w:val="en-US"/>
        </w:rPr>
        <w:t>Психотическое</w:t>
      </w:r>
      <w:proofErr w:type="spellEnd"/>
      <w:r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0"/>
          <w:lang w:val="en-US"/>
        </w:rPr>
        <w:t>расстройство</w:t>
      </w:r>
      <w:proofErr w:type="spellEnd"/>
    </w:p>
    <w:p w:rsidR="00317886" w:rsidRPr="00555F3A" w:rsidRDefault="00317886" w:rsidP="00317886">
      <w:pPr>
        <w:pStyle w:val="ac"/>
        <w:numPr>
          <w:ilvl w:val="0"/>
          <w:numId w:val="8"/>
        </w:num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555F3A">
        <w:rPr>
          <w:rFonts w:ascii="Times New Roman" w:hAnsi="Times New Roman"/>
          <w:b/>
          <w:sz w:val="28"/>
          <w:szCs w:val="28"/>
        </w:rPr>
        <w:t>Медицинские услуги для диагностики заболевания, состояния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317886" w:rsidRPr="004436EF" w:rsidTr="00317886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9A33AC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317886" w:rsidRPr="00FF4E91" w:rsidTr="00317886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317886" w:rsidRPr="00A44DE7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317886" w:rsidRPr="00383DAD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  <w:proofErr w:type="gramStart"/>
            <w:r w:rsidR="00383DAD">
              <w:rPr>
                <w:rFonts w:ascii="Times New Roman" w:hAnsi="Times New Roman"/>
                <w:sz w:val="24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A09.07.005.001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слюне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A09.28.055.001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моче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B01.045.012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317886" w:rsidRPr="00A44DE7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17886" w:rsidRPr="00E45FD2" w:rsidRDefault="00317886" w:rsidP="00317886"/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317886" w:rsidRPr="00FF4E91" w:rsidTr="00317886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8F73F7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317886" w:rsidRPr="00FF4E91" w:rsidTr="00317886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317886" w:rsidRPr="006F579A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317886" w:rsidRPr="006F579A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17886" w:rsidRPr="00C936D9" w:rsidRDefault="00317886" w:rsidP="00317886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lastRenderedPageBreak/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D17692">
        <w:rPr>
          <w:rFonts w:ascii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317886" w:rsidRPr="00FF4E91" w:rsidTr="00317886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8F73F7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317886" w:rsidRPr="00FF4E91" w:rsidTr="00317886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317886" w:rsidRPr="006001EC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9A33AC" w:rsidTr="00317886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B01.036.005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317886" w:rsidRDefault="00317886" w:rsidP="00317886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317886" w:rsidRPr="004436EF" w:rsidTr="000C785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8F5B99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317886" w:rsidRPr="00FF4E91" w:rsidTr="000C785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317886" w:rsidRPr="006001EC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8F5B99" w:rsidTr="000C785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8F5B99" w:rsidTr="000C785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17886" w:rsidRDefault="00317886" w:rsidP="00317886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317886" w:rsidRPr="004436EF" w:rsidTr="000C785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8F5B99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hAnsi="Times New Roman"/>
                <w:sz w:val="28"/>
                <w:szCs w:val="28"/>
              </w:rPr>
              <w:t>Инструментальные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317886" w:rsidRPr="00FF4E91" w:rsidTr="000C785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317886" w:rsidRPr="006001EC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8F5B99" w:rsidTr="000C785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17886" w:rsidRDefault="00317886" w:rsidP="00317886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317886" w:rsidRPr="004436EF" w:rsidTr="000C785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317886" w:rsidRPr="00555F3A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795E">
              <w:rPr>
                <w:rFonts w:ascii="Times New Roman" w:hAnsi="Times New Roman"/>
                <w:sz w:val="28"/>
                <w:szCs w:val="28"/>
              </w:rPr>
              <w:lastRenderedPageBreak/>
              <w:t>Немедикаментозные</w:t>
            </w:r>
            <w:proofErr w:type="spellEnd"/>
            <w:r w:rsidRPr="00555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55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профилактики</w:t>
            </w:r>
            <w:r w:rsidRPr="00555F3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лечения</w:t>
            </w:r>
            <w:r w:rsidRPr="00555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</w:t>
            </w:r>
            <w:r w:rsidRPr="00555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медицинской</w:t>
            </w:r>
            <w:r w:rsidRPr="00555F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реабилитации</w:t>
            </w:r>
          </w:p>
        </w:tc>
      </w:tr>
      <w:tr w:rsidR="00317886" w:rsidRPr="00FF4E91" w:rsidTr="000C785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317886" w:rsidRPr="006001EC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317886" w:rsidRPr="008F5B99" w:rsidTr="000C785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Семейное 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17886" w:rsidRPr="008F5B99" w:rsidTr="000C785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317886" w:rsidRPr="006001EC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17886" w:rsidRPr="006E6060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317886" w:rsidRPr="006E6060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317886" w:rsidRPr="004E30AB" w:rsidRDefault="00317886" w:rsidP="00317886">
      <w:pPr>
        <w:rPr>
          <w:lang w:val="en-US"/>
        </w:rPr>
      </w:pPr>
    </w:p>
    <w:p w:rsidR="00317886" w:rsidRPr="008D13CE" w:rsidRDefault="00317886" w:rsidP="00317886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317886" w:rsidRPr="00FF4E91" w:rsidTr="000C785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FF4E91">
              <w:rPr>
                <w:rFonts w:ascii="Times New Roman" w:hAnsi="Times New Roman"/>
                <w:sz w:val="24"/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hAnsi="Times New Roman"/>
                <w:sz w:val="24"/>
                <w:szCs w:val="28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ие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лекарственного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препарата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796F97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ССД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796F97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СКД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5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B05BB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Растворы, влияющие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водноэлектролитный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баланс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хлорид+Кальция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хлорид+Магния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хлорид+Яблочная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2 500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гидрокарбонат+Натрия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2 500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B05CB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Солевые растворы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Натрия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2 500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N05AC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Пиперидиновые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фенотиазина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Перициазин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N05AD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бутирофенона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N05AH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Диазепины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оксазепины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тиазепины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оксепины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Кветиапин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3 000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N05BA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бензодиазепина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122 500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N05BX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Анксиолитики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другие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N05CF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Бензодиазепиноподобные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Золпидем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317886" w:rsidRPr="00FF4E91" w:rsidTr="000C785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317886" w:rsidRPr="00102F90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17886" w:rsidRPr="008F29C4" w:rsidRDefault="00317886" w:rsidP="000C785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Зопиклон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17886" w:rsidRPr="008F29C4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52 500</w:t>
            </w:r>
          </w:p>
        </w:tc>
      </w:tr>
    </w:tbl>
    <w:p w:rsidR="00317886" w:rsidRDefault="00317886" w:rsidP="00317886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317886" w:rsidRPr="004436EF" w:rsidTr="000C785B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317886" w:rsidRPr="001E62B5" w:rsidRDefault="00317886" w:rsidP="00317886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</w:tr>
      <w:tr w:rsidR="00317886" w:rsidRPr="00FF4E91" w:rsidTr="000C785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6" w:rsidRPr="00FF4E91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</w:tc>
      </w:tr>
      <w:tr w:rsidR="00317886" w:rsidRPr="001F05E6" w:rsidTr="000C785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886" w:rsidRPr="001F05E6" w:rsidRDefault="0031788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886" w:rsidRPr="001F05E6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886" w:rsidRPr="001F05E6" w:rsidRDefault="0031788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317886" w:rsidRPr="00A54A39" w:rsidRDefault="00317886" w:rsidP="00317886">
      <w:pPr>
        <w:widowControl w:val="0"/>
        <w:autoSpaceDE w:val="0"/>
        <w:autoSpaceDN w:val="0"/>
        <w:spacing w:line="360" w:lineRule="auto"/>
        <w:jc w:val="both"/>
      </w:pP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14AA1">
        <w:rPr>
          <w:rFonts w:ascii="Times New Roman" w:hAnsi="Times New Roman"/>
          <w:sz w:val="20"/>
          <w:szCs w:val="20"/>
          <w:vertAlign w:val="superscript"/>
        </w:rPr>
        <w:t>1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Международная статистическая классификация болезней и проблем, связанных со здоровьем, X пересмотра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2" w:name="P1983"/>
      <w:bookmarkEnd w:id="2"/>
      <w:proofErr w:type="gramStart"/>
      <w:r w:rsidRPr="00796F97">
        <w:rPr>
          <w:rFonts w:ascii="Times New Roman" w:hAnsi="Times New Roman"/>
          <w:sz w:val="20"/>
          <w:szCs w:val="20"/>
          <w:vertAlign w:val="superscript"/>
        </w:rPr>
        <w:t>2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 xml:space="preserve">% пациентов, соответствующих данной модели, а цифры менее 1 </w:t>
      </w:r>
      <w:r w:rsidR="00C10F5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96F97">
        <w:rPr>
          <w:rFonts w:ascii="Times New Roman" w:hAnsi="Times New Roman"/>
          <w:sz w:val="20"/>
          <w:szCs w:val="20"/>
          <w:vertAlign w:val="superscript"/>
        </w:rPr>
        <w:t>3</w:t>
      </w:r>
      <w:r w:rsidR="00C10F5B">
        <w:rPr>
          <w:rFonts w:ascii="Times New Roman" w:hAnsi="Times New Roman"/>
          <w:sz w:val="20"/>
          <w:szCs w:val="20"/>
        </w:rPr>
        <w:t> </w:t>
      </w:r>
      <w:r w:rsidRPr="006E6060">
        <w:rPr>
          <w:rFonts w:ascii="Times New Roman" w:hAnsi="Times New Roman"/>
          <w:sz w:val="20"/>
          <w:szCs w:val="20"/>
        </w:rPr>
        <w:t xml:space="preserve">Международное непатентованное, или </w:t>
      </w:r>
      <w:proofErr w:type="spellStart"/>
      <w:r w:rsidRPr="006E6060">
        <w:rPr>
          <w:rFonts w:ascii="Times New Roman" w:hAnsi="Times New Roman"/>
          <w:sz w:val="20"/>
          <w:szCs w:val="20"/>
        </w:rPr>
        <w:t>группировочное</w:t>
      </w:r>
      <w:proofErr w:type="spellEnd"/>
      <w:r w:rsidRPr="006E6060">
        <w:rPr>
          <w:rFonts w:ascii="Times New Roman" w:hAnsi="Times New Roman"/>
          <w:sz w:val="20"/>
          <w:szCs w:val="20"/>
        </w:rPr>
        <w:t>, или химическое, а в случаях их отсутствия – торговое наимен</w:t>
      </w:r>
      <w:r>
        <w:rPr>
          <w:rFonts w:ascii="Times New Roman" w:hAnsi="Times New Roman"/>
          <w:sz w:val="20"/>
          <w:szCs w:val="20"/>
        </w:rPr>
        <w:t>ование лекарственного препарата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3" w:name="P1984"/>
      <w:bookmarkEnd w:id="3"/>
      <w:r w:rsidRPr="00796F97">
        <w:rPr>
          <w:rFonts w:ascii="Times New Roman" w:hAnsi="Times New Roman"/>
          <w:sz w:val="20"/>
          <w:szCs w:val="20"/>
          <w:vertAlign w:val="superscript"/>
        </w:rPr>
        <w:t>4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суточная доза.</w:t>
      </w:r>
    </w:p>
    <w:p w:rsidR="009A4AED" w:rsidRPr="008D719B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Style w:val="FontStyle15"/>
          <w:rFonts w:ascii="Arial" w:hAnsi="Arial" w:cs="Calibri"/>
          <w:b w:val="0"/>
          <w:bCs w:val="0"/>
          <w:sz w:val="20"/>
          <w:szCs w:val="20"/>
        </w:rPr>
      </w:pPr>
      <w:bookmarkStart w:id="4" w:name="P1985"/>
      <w:bookmarkEnd w:id="4"/>
      <w:r w:rsidRPr="00796F97">
        <w:rPr>
          <w:rFonts w:ascii="Times New Roman" w:hAnsi="Times New Roman"/>
          <w:sz w:val="20"/>
          <w:szCs w:val="20"/>
          <w:vertAlign w:val="superscript"/>
        </w:rPr>
        <w:t>5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курсовая доза.</w:t>
      </w:r>
    </w:p>
    <w:sectPr w:rsidR="009A4AED" w:rsidRPr="008D719B" w:rsidSect="00F43160">
      <w:footerReference w:type="default" r:id="rId10"/>
      <w:pgSz w:w="16837" w:h="11905" w:orient="landscape" w:code="9"/>
      <w:pgMar w:top="1134" w:right="567" w:bottom="1134" w:left="1134" w:header="567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A04" w:rsidRDefault="00477A0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477A04" w:rsidRDefault="00477A04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ED" w:rsidRPr="002001E0" w:rsidRDefault="009A4AED" w:rsidP="002001E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A04" w:rsidRDefault="00477A0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477A04" w:rsidRDefault="00477A04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EA31A3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EA31A3">
    <w:pPr>
      <w:pStyle w:val="a7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383DAD">
      <w:rPr>
        <w:noProof/>
      </w:rPr>
      <w:t>3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6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07460"/>
    <w:rsid w:val="000126AB"/>
    <w:rsid w:val="00024118"/>
    <w:rsid w:val="0003401F"/>
    <w:rsid w:val="00035E2B"/>
    <w:rsid w:val="00061C0B"/>
    <w:rsid w:val="000732AD"/>
    <w:rsid w:val="00087543"/>
    <w:rsid w:val="00092D54"/>
    <w:rsid w:val="000B4AFA"/>
    <w:rsid w:val="000C785B"/>
    <w:rsid w:val="000D0387"/>
    <w:rsid w:val="000E7C51"/>
    <w:rsid w:val="00110B7C"/>
    <w:rsid w:val="00112F50"/>
    <w:rsid w:val="00140E9A"/>
    <w:rsid w:val="00152F0F"/>
    <w:rsid w:val="001602A1"/>
    <w:rsid w:val="00172887"/>
    <w:rsid w:val="001914E3"/>
    <w:rsid w:val="00195940"/>
    <w:rsid w:val="001A1E49"/>
    <w:rsid w:val="001A44A8"/>
    <w:rsid w:val="001B4A17"/>
    <w:rsid w:val="001D43EB"/>
    <w:rsid w:val="001E61BD"/>
    <w:rsid w:val="001F027A"/>
    <w:rsid w:val="002069FA"/>
    <w:rsid w:val="00225379"/>
    <w:rsid w:val="00240E73"/>
    <w:rsid w:val="00243FD3"/>
    <w:rsid w:val="002538FC"/>
    <w:rsid w:val="0025619B"/>
    <w:rsid w:val="00265134"/>
    <w:rsid w:val="002A1BC1"/>
    <w:rsid w:val="002E25D4"/>
    <w:rsid w:val="002E31CB"/>
    <w:rsid w:val="002F0664"/>
    <w:rsid w:val="002F55D4"/>
    <w:rsid w:val="002F71B6"/>
    <w:rsid w:val="00314CAA"/>
    <w:rsid w:val="00317886"/>
    <w:rsid w:val="00344494"/>
    <w:rsid w:val="003472F2"/>
    <w:rsid w:val="00351914"/>
    <w:rsid w:val="00356991"/>
    <w:rsid w:val="003626C8"/>
    <w:rsid w:val="00372CB2"/>
    <w:rsid w:val="00374E24"/>
    <w:rsid w:val="00380EE8"/>
    <w:rsid w:val="00383DAD"/>
    <w:rsid w:val="00394661"/>
    <w:rsid w:val="003D65C0"/>
    <w:rsid w:val="003D6DD8"/>
    <w:rsid w:val="003E150A"/>
    <w:rsid w:val="003F7412"/>
    <w:rsid w:val="0042571F"/>
    <w:rsid w:val="00427933"/>
    <w:rsid w:val="0043511C"/>
    <w:rsid w:val="004358F7"/>
    <w:rsid w:val="00452A4C"/>
    <w:rsid w:val="00471397"/>
    <w:rsid w:val="0047552A"/>
    <w:rsid w:val="00477A04"/>
    <w:rsid w:val="00480862"/>
    <w:rsid w:val="00483043"/>
    <w:rsid w:val="004E233E"/>
    <w:rsid w:val="00533BDB"/>
    <w:rsid w:val="00542796"/>
    <w:rsid w:val="00543238"/>
    <w:rsid w:val="00557936"/>
    <w:rsid w:val="005609FD"/>
    <w:rsid w:val="00577AEE"/>
    <w:rsid w:val="00585BEB"/>
    <w:rsid w:val="00591C44"/>
    <w:rsid w:val="005A4D75"/>
    <w:rsid w:val="005F063C"/>
    <w:rsid w:val="005F41CB"/>
    <w:rsid w:val="00601F33"/>
    <w:rsid w:val="006459C9"/>
    <w:rsid w:val="00660B8B"/>
    <w:rsid w:val="00664BD6"/>
    <w:rsid w:val="00665035"/>
    <w:rsid w:val="006854A4"/>
    <w:rsid w:val="006F5112"/>
    <w:rsid w:val="006F6AD0"/>
    <w:rsid w:val="00704087"/>
    <w:rsid w:val="007140D3"/>
    <w:rsid w:val="00727CEB"/>
    <w:rsid w:val="007301C1"/>
    <w:rsid w:val="007365D4"/>
    <w:rsid w:val="007471BD"/>
    <w:rsid w:val="007D7B72"/>
    <w:rsid w:val="007E09A1"/>
    <w:rsid w:val="007E5EE3"/>
    <w:rsid w:val="007E6CD1"/>
    <w:rsid w:val="007F105C"/>
    <w:rsid w:val="007F33F7"/>
    <w:rsid w:val="007F4665"/>
    <w:rsid w:val="00805F09"/>
    <w:rsid w:val="00807B9F"/>
    <w:rsid w:val="008172F8"/>
    <w:rsid w:val="00847657"/>
    <w:rsid w:val="0085620A"/>
    <w:rsid w:val="008635A4"/>
    <w:rsid w:val="008702CB"/>
    <w:rsid w:val="008A19C8"/>
    <w:rsid w:val="008D719B"/>
    <w:rsid w:val="00901166"/>
    <w:rsid w:val="00901C9F"/>
    <w:rsid w:val="0093071C"/>
    <w:rsid w:val="0095094C"/>
    <w:rsid w:val="00951CAA"/>
    <w:rsid w:val="00962FC7"/>
    <w:rsid w:val="0096770B"/>
    <w:rsid w:val="009937CA"/>
    <w:rsid w:val="009A4AED"/>
    <w:rsid w:val="009B2965"/>
    <w:rsid w:val="009C1A37"/>
    <w:rsid w:val="009D00F5"/>
    <w:rsid w:val="009E09C7"/>
    <w:rsid w:val="009F1330"/>
    <w:rsid w:val="00A015C6"/>
    <w:rsid w:val="00A05163"/>
    <w:rsid w:val="00A112A0"/>
    <w:rsid w:val="00A225B6"/>
    <w:rsid w:val="00A40D9D"/>
    <w:rsid w:val="00A81E44"/>
    <w:rsid w:val="00A875A2"/>
    <w:rsid w:val="00A9753F"/>
    <w:rsid w:val="00AB0BF6"/>
    <w:rsid w:val="00AB0CFD"/>
    <w:rsid w:val="00AB1637"/>
    <w:rsid w:val="00AD34AF"/>
    <w:rsid w:val="00B0074D"/>
    <w:rsid w:val="00B02EEE"/>
    <w:rsid w:val="00B23885"/>
    <w:rsid w:val="00B70DB9"/>
    <w:rsid w:val="00B743F0"/>
    <w:rsid w:val="00B812A6"/>
    <w:rsid w:val="00B9398B"/>
    <w:rsid w:val="00B953EA"/>
    <w:rsid w:val="00BA2861"/>
    <w:rsid w:val="00BB2522"/>
    <w:rsid w:val="00BB793B"/>
    <w:rsid w:val="00BE1FE2"/>
    <w:rsid w:val="00BE49EE"/>
    <w:rsid w:val="00BF666A"/>
    <w:rsid w:val="00C10F10"/>
    <w:rsid w:val="00C10F5B"/>
    <w:rsid w:val="00C24130"/>
    <w:rsid w:val="00C47CF9"/>
    <w:rsid w:val="00C64AA3"/>
    <w:rsid w:val="00C82271"/>
    <w:rsid w:val="00C830BA"/>
    <w:rsid w:val="00C86C6D"/>
    <w:rsid w:val="00C92BB6"/>
    <w:rsid w:val="00CA229D"/>
    <w:rsid w:val="00CA2CAD"/>
    <w:rsid w:val="00CA7849"/>
    <w:rsid w:val="00CC1995"/>
    <w:rsid w:val="00CC2965"/>
    <w:rsid w:val="00CD0AA2"/>
    <w:rsid w:val="00CE087A"/>
    <w:rsid w:val="00D10153"/>
    <w:rsid w:val="00D14927"/>
    <w:rsid w:val="00D23B0F"/>
    <w:rsid w:val="00D43252"/>
    <w:rsid w:val="00D4638B"/>
    <w:rsid w:val="00D63468"/>
    <w:rsid w:val="00D70919"/>
    <w:rsid w:val="00D72584"/>
    <w:rsid w:val="00D76988"/>
    <w:rsid w:val="00D87D50"/>
    <w:rsid w:val="00DC6F6B"/>
    <w:rsid w:val="00DF1D18"/>
    <w:rsid w:val="00DF3F17"/>
    <w:rsid w:val="00DF6CE6"/>
    <w:rsid w:val="00E36EA0"/>
    <w:rsid w:val="00E54058"/>
    <w:rsid w:val="00E637D0"/>
    <w:rsid w:val="00E677F2"/>
    <w:rsid w:val="00E77539"/>
    <w:rsid w:val="00E976B9"/>
    <w:rsid w:val="00EA31A3"/>
    <w:rsid w:val="00ED1B56"/>
    <w:rsid w:val="00ED5B2F"/>
    <w:rsid w:val="00ED686E"/>
    <w:rsid w:val="00EE4245"/>
    <w:rsid w:val="00EE5631"/>
    <w:rsid w:val="00EE7E88"/>
    <w:rsid w:val="00EF33AF"/>
    <w:rsid w:val="00F0301C"/>
    <w:rsid w:val="00F07228"/>
    <w:rsid w:val="00F17509"/>
    <w:rsid w:val="00F32A57"/>
    <w:rsid w:val="00F34311"/>
    <w:rsid w:val="00F400E4"/>
    <w:rsid w:val="00F43160"/>
    <w:rsid w:val="00F446CC"/>
    <w:rsid w:val="00F46A06"/>
    <w:rsid w:val="00F57971"/>
    <w:rsid w:val="00F60686"/>
    <w:rsid w:val="00F66E9F"/>
    <w:rsid w:val="00F731A8"/>
    <w:rsid w:val="00F961BF"/>
    <w:rsid w:val="00FD4E36"/>
    <w:rsid w:val="00FF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0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0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0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0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0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0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1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1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1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1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1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1"/>
    <w:uiPriority w:val="99"/>
    <w:rsid w:val="00A112A0"/>
    <w:rPr>
      <w:rFonts w:cs="Times New Roman"/>
      <w:color w:val="0066CC"/>
      <w:u w:val="single"/>
    </w:rPr>
  </w:style>
  <w:style w:type="paragraph" w:styleId="a5">
    <w:name w:val="footer"/>
    <w:basedOn w:val="a0"/>
    <w:link w:val="a6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6">
    <w:name w:val="Нижний колонтитул Знак"/>
    <w:basedOn w:val="a1"/>
    <w:link w:val="a5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BB793B"/>
    <w:rPr>
      <w:rFonts w:hAnsi="Times New Roman" w:cs="Times New Roman"/>
      <w:sz w:val="24"/>
      <w:szCs w:val="24"/>
    </w:rPr>
  </w:style>
  <w:style w:type="table" w:styleId="a9">
    <w:name w:val="Table Grid"/>
    <w:basedOn w:val="a2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36EA0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F731A8"/>
    <w:pPr>
      <w:ind w:left="720"/>
      <w:contextualSpacing/>
    </w:pPr>
  </w:style>
  <w:style w:type="paragraph" w:customStyle="1" w:styleId="a">
    <w:name w:val="Модуль на печать"/>
    <w:basedOn w:val="a0"/>
    <w:link w:val="ad"/>
    <w:rsid w:val="00664BD6"/>
    <w:pPr>
      <w:widowControl w:val="0"/>
      <w:numPr>
        <w:numId w:val="7"/>
      </w:numPr>
      <w:autoSpaceDE w:val="0"/>
      <w:autoSpaceDN w:val="0"/>
      <w:spacing w:after="240" w:line="360" w:lineRule="auto"/>
      <w:contextualSpacing/>
      <w:jc w:val="both"/>
    </w:pPr>
    <w:rPr>
      <w:rFonts w:ascii="Times New Roman" w:hAnsi="Times New Roman" w:cs="Times New Roman"/>
      <w:b/>
      <w:color w:val="auto"/>
      <w:sz w:val="32"/>
      <w:szCs w:val="20"/>
    </w:rPr>
  </w:style>
  <w:style w:type="character" w:customStyle="1" w:styleId="ad">
    <w:name w:val="Модуль на печать Знак"/>
    <w:link w:val="a"/>
    <w:rsid w:val="00664BD6"/>
    <w:rPr>
      <w:rFonts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AD29A-A328-4E60-BE92-98FD7AB5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EvdokimovAYU</cp:lastModifiedBy>
  <cp:revision>3</cp:revision>
  <cp:lastPrinted>2021-04-01T12:17:00Z</cp:lastPrinted>
  <dcterms:created xsi:type="dcterms:W3CDTF">2021-12-01T11:37:00Z</dcterms:created>
  <dcterms:modified xsi:type="dcterms:W3CDTF">2021-12-01T11:41:00Z</dcterms:modified>
</cp:coreProperties>
</file>